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D9" w:rsidRDefault="004F16BD" w:rsidP="00BB30D9">
      <w:pPr>
        <w:ind w:left="709" w:hanging="70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057275" cy="35306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B4E12D9" wp14:editId="6D35D82F">
            <wp:extent cx="685800" cy="419735"/>
            <wp:effectExtent l="0" t="0" r="0" b="0"/>
            <wp:docPr id="166" name="Рисунок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Рисунок 16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776" w:rsidRPr="00E117DF" w:rsidRDefault="00365B88" w:rsidP="002A13A7">
      <w:pPr>
        <w:ind w:firstLine="709"/>
        <w:jc w:val="both"/>
        <w:rPr>
          <w:sz w:val="25"/>
          <w:szCs w:val="25"/>
        </w:rPr>
      </w:pPr>
      <w:r w:rsidRPr="00E117DF">
        <w:rPr>
          <w:rFonts w:ascii="Times New Roman" w:hAnsi="Times New Roman" w:cs="Times New Roman"/>
          <w:color w:val="ED7D31" w:themeColor="accent2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УГМК (Уральская горно-металлургическая компания)</w:t>
      </w:r>
      <w:r w:rsidR="002A13A7" w:rsidRPr="002A13A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Pr="00E117DF">
        <w:rPr>
          <w:rFonts w:ascii="Times New Roman" w:hAnsi="Times New Roman" w:cs="Times New Roman"/>
          <w:sz w:val="25"/>
          <w:szCs w:val="25"/>
        </w:rPr>
        <w:t xml:space="preserve">крупнейший в России вертикально интегрированный производитель меди, цинка, угля и драгоценных металлов.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ПАО «Гайский горно-обогатительный комбинат»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является градообразующим предприятием города Гая Оренбургской области, основанное в 1959 году, входящ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>ее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состав предприятий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цветной металлургии Уральской горно-металлургической компании.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настоящее время в ПАО «Гайский ГОК» </w:t>
      </w:r>
      <w:r w:rsidR="003B14FF">
        <w:rPr>
          <w:rFonts w:ascii="Times New Roman" w:hAnsi="Times New Roman" w:cs="Times New Roman"/>
          <w:color w:val="000000" w:themeColor="text1"/>
          <w:sz w:val="25"/>
          <w:szCs w:val="25"/>
        </w:rPr>
        <w:t>открыта вакансия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041080" w:rsidRPr="00BF7974" w:rsidRDefault="00041080" w:rsidP="0004108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Электрослесарь (слесарь) дежурный и по ремонту оборудования</w:t>
      </w:r>
      <w:bookmarkStart w:id="0" w:name="_GoBack"/>
      <w:bookmarkEnd w:id="0"/>
    </w:p>
    <w:p w:rsidR="001D0785" w:rsidRPr="00BF7974" w:rsidRDefault="001D0785" w:rsidP="003B14FF">
      <w:pPr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BF797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Обязанности:</w:t>
      </w:r>
    </w:p>
    <w:p w:rsidR="0002504C" w:rsidRPr="0002504C" w:rsidRDefault="00041080" w:rsidP="000410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проводить </w:t>
      </w:r>
      <w:r w:rsidRPr="00041080">
        <w:rPr>
          <w:rFonts w:ascii="Times New Roman" w:hAnsi="Times New Roman" w:cs="Times New Roman"/>
          <w:color w:val="000000" w:themeColor="text1"/>
          <w:sz w:val="25"/>
          <w:szCs w:val="25"/>
        </w:rPr>
        <w:t>монтаж, демонтаж, заземление, ремонт и техническое обслуживание электрической части машин, узлов и механизмов средней сложности, средств сигнализации и освещения</w:t>
      </w:r>
      <w:r w:rsidR="0002504C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02504C" w:rsidRDefault="00041080" w:rsidP="000410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41080">
        <w:rPr>
          <w:rFonts w:ascii="Times New Roman" w:hAnsi="Times New Roman" w:cs="Times New Roman"/>
          <w:color w:val="000000" w:themeColor="text1"/>
          <w:sz w:val="25"/>
          <w:szCs w:val="25"/>
        </w:rPr>
        <w:t>провер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ять</w:t>
      </w:r>
      <w:r w:rsidRPr="0004108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изоляци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ю</w:t>
      </w:r>
      <w:r w:rsidRPr="0004108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электрооборудования</w:t>
      </w:r>
      <w:r w:rsidR="0002504C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02504C" w:rsidRDefault="00041080" w:rsidP="000410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производить </w:t>
      </w:r>
      <w:r w:rsidRPr="00041080">
        <w:rPr>
          <w:rFonts w:ascii="Times New Roman" w:hAnsi="Times New Roman" w:cs="Times New Roman"/>
          <w:color w:val="000000" w:themeColor="text1"/>
          <w:sz w:val="25"/>
          <w:szCs w:val="25"/>
        </w:rPr>
        <w:t>прокладк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у</w:t>
      </w:r>
      <w:r w:rsidRPr="00041080">
        <w:rPr>
          <w:rFonts w:ascii="Times New Roman" w:hAnsi="Times New Roman" w:cs="Times New Roman"/>
          <w:color w:val="000000" w:themeColor="text1"/>
          <w:sz w:val="25"/>
          <w:szCs w:val="25"/>
        </w:rPr>
        <w:t>, подвеск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у</w:t>
      </w:r>
      <w:r w:rsidRPr="00041080">
        <w:rPr>
          <w:rFonts w:ascii="Times New Roman" w:hAnsi="Times New Roman" w:cs="Times New Roman"/>
          <w:color w:val="000000" w:themeColor="text1"/>
          <w:sz w:val="25"/>
          <w:szCs w:val="25"/>
        </w:rPr>
        <w:t>, крепление, разделк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у</w:t>
      </w:r>
      <w:r w:rsidRPr="0004108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</w:t>
      </w:r>
      <w:proofErr w:type="spellStart"/>
      <w:r w:rsidRPr="00041080">
        <w:rPr>
          <w:rFonts w:ascii="Times New Roman" w:hAnsi="Times New Roman" w:cs="Times New Roman"/>
          <w:color w:val="000000" w:themeColor="text1"/>
          <w:sz w:val="25"/>
          <w:szCs w:val="25"/>
        </w:rPr>
        <w:t>опрессовк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у</w:t>
      </w:r>
      <w:proofErr w:type="spellEnd"/>
      <w:r w:rsidRPr="0004108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наконечников, подключ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ать</w:t>
      </w:r>
      <w:r w:rsidRPr="0004108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кабел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и</w:t>
      </w:r>
      <w:r w:rsidRPr="0004108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гибки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е</w:t>
      </w:r>
      <w:r w:rsidRPr="0004108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бронированны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е</w:t>
      </w:r>
      <w:r w:rsidR="0002504C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02504C" w:rsidRDefault="00041080" w:rsidP="000410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41080">
        <w:rPr>
          <w:rFonts w:ascii="Times New Roman" w:hAnsi="Times New Roman" w:cs="Times New Roman"/>
          <w:color w:val="000000" w:themeColor="text1"/>
          <w:sz w:val="25"/>
          <w:szCs w:val="25"/>
        </w:rPr>
        <w:t>техническ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и</w:t>
      </w:r>
      <w:r w:rsidRPr="0004108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обслужива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ть</w:t>
      </w:r>
      <w:r w:rsidRPr="0004108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ремонт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ировать преобразовательные</w:t>
      </w:r>
      <w:r w:rsidRPr="0004108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установ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ки</w:t>
      </w:r>
      <w:r w:rsidRPr="00041080">
        <w:rPr>
          <w:rFonts w:ascii="Times New Roman" w:hAnsi="Times New Roman" w:cs="Times New Roman"/>
          <w:color w:val="000000" w:themeColor="text1"/>
          <w:sz w:val="25"/>
          <w:szCs w:val="25"/>
        </w:rPr>
        <w:t>, подстанций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041080" w:rsidRDefault="00041080" w:rsidP="000410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41080">
        <w:rPr>
          <w:rFonts w:ascii="Times New Roman" w:hAnsi="Times New Roman" w:cs="Times New Roman"/>
          <w:color w:val="000000" w:themeColor="text1"/>
          <w:sz w:val="25"/>
          <w:szCs w:val="25"/>
        </w:rPr>
        <w:t>испыт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ывать</w:t>
      </w:r>
      <w:r w:rsidRPr="0004108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средств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а</w:t>
      </w:r>
      <w:r w:rsidRPr="0004108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электрической защиты при напряжении до 1000В., отремонтированны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е электрические</w:t>
      </w:r>
      <w:r w:rsidRPr="0004108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машин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ы</w:t>
      </w:r>
      <w:r w:rsidRPr="00041080">
        <w:rPr>
          <w:rFonts w:ascii="Times New Roman" w:hAnsi="Times New Roman" w:cs="Times New Roman"/>
          <w:color w:val="000000" w:themeColor="text1"/>
          <w:sz w:val="25"/>
          <w:szCs w:val="25"/>
        </w:rPr>
        <w:t>, аппарат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ы</w:t>
      </w:r>
      <w:r w:rsidRPr="0004108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прибор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ы;</w:t>
      </w:r>
    </w:p>
    <w:p w:rsidR="00041080" w:rsidRDefault="00041080" w:rsidP="000410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41080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обслуживать и производить ревизию точек подключения электровзрывной сети при проведении взрывных работ на участке (</w:t>
      </w:r>
      <w:r w:rsidRPr="00041080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в подземном руднике</w:t>
      </w:r>
      <w:r w:rsidRPr="00041080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)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041080" w:rsidRDefault="00041080" w:rsidP="000410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41080">
        <w:rPr>
          <w:rFonts w:ascii="Times New Roman" w:hAnsi="Times New Roman" w:cs="Times New Roman"/>
          <w:color w:val="000000" w:themeColor="text1"/>
          <w:sz w:val="25"/>
          <w:szCs w:val="25"/>
        </w:rPr>
        <w:t>выполнять требования инструкций по охране труда и требования технологических карт на выполняемую работу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1D0785" w:rsidRPr="0002504C" w:rsidRDefault="00BB30D9" w:rsidP="0002504C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04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Требовани</w:t>
      </w:r>
      <w:r w:rsidR="00BF7974" w:rsidRPr="0002504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я</w:t>
      </w:r>
      <w:r w:rsidRPr="0002504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:</w:t>
      </w:r>
    </w:p>
    <w:p w:rsidR="00DA1ACE" w:rsidRPr="00DA1ACE" w:rsidRDefault="0002504C" w:rsidP="000250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02504C">
        <w:rPr>
          <w:rFonts w:ascii="Times New Roman" w:hAnsi="Times New Roman" w:cs="Times New Roman"/>
          <w:color w:val="000000" w:themeColor="text1"/>
          <w:sz w:val="25"/>
          <w:szCs w:val="25"/>
        </w:rPr>
        <w:t>лица  не</w:t>
      </w:r>
      <w:proofErr w:type="gramEnd"/>
      <w:r w:rsidRPr="0002504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моложе  18 лет</w:t>
      </w:r>
      <w:r w:rsidR="00DA1ACE" w:rsidRPr="00DA1ACE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DA1ACE" w:rsidRPr="00DA1ACE" w:rsidRDefault="0002504C" w:rsidP="000250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04C">
        <w:rPr>
          <w:rFonts w:ascii="Times New Roman" w:hAnsi="Times New Roman" w:cs="Times New Roman"/>
          <w:color w:val="000000" w:themeColor="text1"/>
          <w:sz w:val="25"/>
          <w:szCs w:val="25"/>
        </w:rPr>
        <w:t>удостоверение по профессии</w:t>
      </w:r>
      <w:r w:rsidR="00DA1ACE" w:rsidRPr="00DA1ACE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C41EEB" w:rsidRPr="0002504C" w:rsidRDefault="0002504C" w:rsidP="000250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04C">
        <w:rPr>
          <w:rFonts w:ascii="Times New Roman" w:hAnsi="Times New Roman" w:cs="Times New Roman"/>
          <w:color w:val="000000" w:themeColor="text1"/>
          <w:sz w:val="25"/>
          <w:szCs w:val="25"/>
        </w:rPr>
        <w:t>группу электробезопасности не ниже III</w:t>
      </w:r>
      <w:r w:rsidR="00DA1ACE" w:rsidRPr="00DA1ACE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DA1ACE" w:rsidRPr="003B14FF" w:rsidRDefault="00DA1ACE" w:rsidP="003B14FF">
      <w:pPr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3B14F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Условия:</w:t>
      </w:r>
    </w:p>
    <w:p w:rsidR="003B14FF" w:rsidRDefault="003B14FF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достойный уровень заработной платы;</w:t>
      </w:r>
    </w:p>
    <w:p w:rsidR="003B14FF" w:rsidRDefault="003B14FF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премиальная система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вознаграждений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DA1ACE" w:rsidRPr="00E117DF" w:rsidRDefault="00DA1ACE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официальное оформление по ТК РФ;</w:t>
      </w:r>
    </w:p>
    <w:p w:rsidR="00DA1ACE" w:rsidRDefault="00DA1ACE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полный социальный пакет;</w:t>
      </w:r>
    </w:p>
    <w:p w:rsidR="00DA1ACE" w:rsidRDefault="00DA1ACE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372BC">
        <w:rPr>
          <w:rFonts w:ascii="Times New Roman" w:hAnsi="Times New Roman" w:cs="Times New Roman"/>
          <w:color w:val="000000" w:themeColor="text1"/>
          <w:sz w:val="25"/>
          <w:szCs w:val="25"/>
        </w:rPr>
        <w:t>профессиональный рост;</w:t>
      </w:r>
    </w:p>
    <w:p w:rsidR="003B14FF" w:rsidRPr="00C372BC" w:rsidRDefault="003B14FF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возможность обучения;</w:t>
      </w:r>
    </w:p>
    <w:p w:rsidR="00DA1ACE" w:rsidRPr="00C372BC" w:rsidRDefault="00DA1ACE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372BC">
        <w:rPr>
          <w:rFonts w:ascii="Times New Roman" w:hAnsi="Times New Roman" w:cs="Times New Roman"/>
          <w:color w:val="000000" w:themeColor="text1"/>
          <w:sz w:val="25"/>
          <w:szCs w:val="25"/>
        </w:rPr>
        <w:t>широкий выбор индивидуальных программ корпоративного пенсионного обеспечения;</w:t>
      </w:r>
    </w:p>
    <w:p w:rsidR="00DA1ACE" w:rsidRPr="00C372BC" w:rsidRDefault="00DA1ACE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372BC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наличие ведомственных учреждений культуры и профилактика здоровья работников предприятия.</w:t>
      </w:r>
    </w:p>
    <w:p w:rsidR="00DA1ACE" w:rsidRPr="00DA1ACE" w:rsidRDefault="00DA1ACE" w:rsidP="002A13A7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372BC">
        <w:rPr>
          <w:rFonts w:ascii="Times New Roman" w:hAnsi="Times New Roman" w:cs="Times New Roman"/>
          <w:b/>
          <w:sz w:val="25"/>
          <w:szCs w:val="25"/>
        </w:rPr>
        <w:t xml:space="preserve">За более подробной информацией Вы можете обратиться по адресу: </w:t>
      </w:r>
      <w:r w:rsidR="002A13A7">
        <w:rPr>
          <w:rFonts w:ascii="Times New Roman" w:hAnsi="Times New Roman" w:cs="Times New Roman"/>
          <w:b/>
          <w:sz w:val="25"/>
          <w:szCs w:val="25"/>
        </w:rPr>
        <w:br/>
      </w:r>
      <w:r w:rsidRPr="00C372BC">
        <w:rPr>
          <w:rFonts w:ascii="Times New Roman" w:hAnsi="Times New Roman" w:cs="Times New Roman"/>
          <w:b/>
          <w:sz w:val="25"/>
          <w:szCs w:val="25"/>
        </w:rPr>
        <w:t>Оренбургская область, г. Гай, ул. Промы</w:t>
      </w:r>
      <w:r>
        <w:rPr>
          <w:rFonts w:ascii="Times New Roman" w:hAnsi="Times New Roman" w:cs="Times New Roman"/>
          <w:b/>
          <w:sz w:val="25"/>
          <w:szCs w:val="25"/>
        </w:rPr>
        <w:t xml:space="preserve">шленная дом № 1., отдел кадров </w:t>
      </w:r>
      <w:r w:rsidR="002A13A7">
        <w:rPr>
          <w:rFonts w:ascii="Times New Roman" w:hAnsi="Times New Roman" w:cs="Times New Roman"/>
          <w:b/>
          <w:sz w:val="25"/>
          <w:szCs w:val="25"/>
        </w:rPr>
        <w:t>здания АБК №</w:t>
      </w:r>
      <w:r w:rsidRPr="00C372BC">
        <w:rPr>
          <w:rFonts w:ascii="Times New Roman" w:hAnsi="Times New Roman" w:cs="Times New Roman"/>
          <w:b/>
          <w:sz w:val="25"/>
          <w:szCs w:val="25"/>
        </w:rPr>
        <w:t>2, а также по номеру телефона 8 (35362)6-88-74;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372BC">
        <w:rPr>
          <w:rFonts w:ascii="Times New Roman" w:hAnsi="Times New Roman" w:cs="Times New Roman"/>
          <w:b/>
          <w:sz w:val="25"/>
          <w:szCs w:val="25"/>
        </w:rPr>
        <w:t>8(35362)6-41-77 или по электронно</w:t>
      </w:r>
      <w:r>
        <w:rPr>
          <w:rFonts w:ascii="Times New Roman" w:hAnsi="Times New Roman" w:cs="Times New Roman"/>
          <w:b/>
          <w:sz w:val="25"/>
          <w:szCs w:val="25"/>
        </w:rPr>
        <w:t xml:space="preserve">й почте </w:t>
      </w:r>
      <w:hyperlink r:id="rId7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Sorokina_AS@ggok.ru</w:t>
        </w:r>
      </w:hyperlink>
      <w:r>
        <w:rPr>
          <w:rFonts w:ascii="Times New Roman" w:hAnsi="Times New Roman" w:cs="Times New Roman"/>
          <w:b/>
          <w:sz w:val="25"/>
          <w:szCs w:val="25"/>
        </w:rPr>
        <w:t xml:space="preserve">; </w:t>
      </w:r>
      <w:hyperlink r:id="rId8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OK</w:t>
        </w:r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7@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ggok</w:t>
        </w:r>
        <w:proofErr w:type="spellEnd"/>
        <w:r w:rsidRPr="00DA1ACE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proofErr w:type="spellEnd"/>
      </w:hyperlink>
      <w:r w:rsidRPr="00DA1ACE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132C60" w:rsidRDefault="00132C60" w:rsidP="00132C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921"/>
    <w:multiLevelType w:val="hybridMultilevel"/>
    <w:tmpl w:val="B09CF3B2"/>
    <w:lvl w:ilvl="0" w:tplc="84DC5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2BB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4F8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2F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E7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04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8BE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27C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C3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F965F8"/>
    <w:multiLevelType w:val="hybridMultilevel"/>
    <w:tmpl w:val="6DBC4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807361"/>
    <w:multiLevelType w:val="multilevel"/>
    <w:tmpl w:val="5B7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997183"/>
    <w:multiLevelType w:val="hybridMultilevel"/>
    <w:tmpl w:val="DF60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40413"/>
    <w:multiLevelType w:val="hybridMultilevel"/>
    <w:tmpl w:val="EF66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73F65"/>
    <w:multiLevelType w:val="hybridMultilevel"/>
    <w:tmpl w:val="11FEA6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30"/>
    <w:rsid w:val="00012C14"/>
    <w:rsid w:val="0002504C"/>
    <w:rsid w:val="00041080"/>
    <w:rsid w:val="000C4044"/>
    <w:rsid w:val="000E393D"/>
    <w:rsid w:val="00132C60"/>
    <w:rsid w:val="001D0785"/>
    <w:rsid w:val="00200643"/>
    <w:rsid w:val="002A13A7"/>
    <w:rsid w:val="002F118F"/>
    <w:rsid w:val="00327E28"/>
    <w:rsid w:val="00365B88"/>
    <w:rsid w:val="003B14FF"/>
    <w:rsid w:val="003E7936"/>
    <w:rsid w:val="004F16BD"/>
    <w:rsid w:val="007A43A0"/>
    <w:rsid w:val="007B3618"/>
    <w:rsid w:val="007C2693"/>
    <w:rsid w:val="007D03CB"/>
    <w:rsid w:val="009056F8"/>
    <w:rsid w:val="00A157FC"/>
    <w:rsid w:val="00A42C30"/>
    <w:rsid w:val="00A605F3"/>
    <w:rsid w:val="00A82247"/>
    <w:rsid w:val="00B0178C"/>
    <w:rsid w:val="00BB26B9"/>
    <w:rsid w:val="00BB30D9"/>
    <w:rsid w:val="00BF7974"/>
    <w:rsid w:val="00C41EEB"/>
    <w:rsid w:val="00D16690"/>
    <w:rsid w:val="00DA1ACE"/>
    <w:rsid w:val="00E10776"/>
    <w:rsid w:val="00E117DF"/>
    <w:rsid w:val="00EB39AD"/>
    <w:rsid w:val="00ED7E94"/>
    <w:rsid w:val="00F14859"/>
    <w:rsid w:val="00F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86F5"/>
  <w15:chartTrackingRefBased/>
  <w15:docId w15:val="{EA800D62-D7BF-4B9C-8D9E-11AEC275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C6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11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7@ggo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rokina_AS@gg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Гайский ГОК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Александра Сергеевна</dc:creator>
  <cp:keywords/>
  <dc:description/>
  <cp:lastModifiedBy>Сорокина Александра Сергеевна</cp:lastModifiedBy>
  <cp:revision>6</cp:revision>
  <dcterms:created xsi:type="dcterms:W3CDTF">2023-01-11T09:24:00Z</dcterms:created>
  <dcterms:modified xsi:type="dcterms:W3CDTF">2023-02-07T08:46:00Z</dcterms:modified>
</cp:coreProperties>
</file>