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C41EEB" w:rsidRPr="00BF7974" w:rsidRDefault="00327E28" w:rsidP="00C41EE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F797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0250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ашинист конвейера </w:t>
      </w:r>
    </w:p>
    <w:p w:rsidR="001D0785" w:rsidRPr="00BF7974" w:rsidRDefault="001D0785" w:rsidP="003B14FF">
      <w:pPr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BF797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Обязанности:</w:t>
      </w:r>
    </w:p>
    <w:p w:rsidR="0002504C" w:rsidRPr="0002504C" w:rsidRDefault="0002504C" w:rsidP="000250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>следить</w:t>
      </w: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правильностью хода транспортерной ленты, выясня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ть</w:t>
      </w: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устраня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ть</w:t>
      </w: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ричины смещения ленты в сторону;</w:t>
      </w:r>
    </w:p>
    <w:p w:rsidR="0002504C" w:rsidRDefault="0002504C" w:rsidP="000250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следить </w:t>
      </w: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>за правильностью загрузки транспортерной ленты горной массой, не допус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кать чрезмерную загрузку ленты;</w:t>
      </w:r>
    </w:p>
    <w:p w:rsidR="0002504C" w:rsidRDefault="0002504C" w:rsidP="000250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удалять п</w:t>
      </w: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ри попадании посторонних предметов (металлического лома, </w:t>
      </w:r>
      <w:proofErr w:type="spellStart"/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>лесохлама</w:t>
      </w:r>
      <w:proofErr w:type="spellEnd"/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вентиляционных рукавов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 т.п.) на транспортерную ленту, </w:t>
      </w: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>только при остановленном конвейере и выключенном кабельно-тросовом выключателе, расп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оложенном вдоль этого конвейера;</w:t>
      </w:r>
    </w:p>
    <w:p w:rsidR="0002504C" w:rsidRDefault="0002504C" w:rsidP="000250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немедленно сообщать</w:t>
      </w: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лицу технического надзора о нарушениях технологического процесса (обводненная горная масса, понижение уровня горной массы в бункерах дробленой руды и т.п.), которые могут привести к зависанию в бункере или выбросу горной массы.</w:t>
      </w:r>
    </w:p>
    <w:p w:rsidR="001D0785" w:rsidRPr="0002504C" w:rsidRDefault="00BB30D9" w:rsidP="0002504C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04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Требовани</w:t>
      </w:r>
      <w:r w:rsidR="00BF7974" w:rsidRPr="0002504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я</w:t>
      </w:r>
      <w:r w:rsidRPr="0002504C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:</w:t>
      </w:r>
    </w:p>
    <w:p w:rsidR="00DA1ACE" w:rsidRPr="00DA1ACE" w:rsidRDefault="0002504C" w:rsidP="000250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>лица  не</w:t>
      </w:r>
      <w:proofErr w:type="gramEnd"/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моложе  18 лет</w:t>
      </w:r>
      <w:r w:rsidR="00DA1ACE"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DA1ACE" w:rsidRPr="00DA1ACE" w:rsidRDefault="0002504C" w:rsidP="000250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>удостоверение по профессии</w:t>
      </w:r>
      <w:r w:rsidR="00DA1ACE"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41EEB" w:rsidRPr="0002504C" w:rsidRDefault="0002504C" w:rsidP="000250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2504C">
        <w:rPr>
          <w:rFonts w:ascii="Times New Roman" w:hAnsi="Times New Roman" w:cs="Times New Roman"/>
          <w:color w:val="000000" w:themeColor="text1"/>
          <w:sz w:val="25"/>
          <w:szCs w:val="25"/>
        </w:rPr>
        <w:t>группу электробезопасности не ниже III</w:t>
      </w:r>
      <w:r w:rsidR="00DA1ACE"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DA1ACE" w:rsidRPr="003B14FF" w:rsidRDefault="00DA1ACE" w:rsidP="003B14FF">
      <w:pPr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3B14F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Условия:</w:t>
      </w:r>
    </w:p>
    <w:p w:rsidR="003B14FF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достойный уровень заработной платы;</w:t>
      </w:r>
    </w:p>
    <w:p w:rsidR="003B14FF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премиальная система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вознаграждений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DA1ACE" w:rsidRPr="00E117DF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официальное оформление по ТК РФ;</w:t>
      </w:r>
    </w:p>
    <w:p w:rsid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полный социальный пакет;</w:t>
      </w:r>
    </w:p>
    <w:p w:rsid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0" w:name="_GoBack"/>
      <w:bookmarkEnd w:id="0"/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профессиональный рост;</w:t>
      </w:r>
    </w:p>
    <w:p w:rsidR="003B14FF" w:rsidRPr="00C372BC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возможность обучения;</w:t>
      </w:r>
    </w:p>
    <w:p w:rsidR="00DA1ACE" w:rsidRPr="00C372BC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широкий выбор индивидуальных программ корпоративного пенсионного обеспечения;</w:t>
      </w:r>
    </w:p>
    <w:p w:rsidR="00DA1ACE" w:rsidRPr="00C372BC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наличие ведомственных учреждений культуры и профилактика здоровья работников предприятия.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C4044"/>
    <w:rsid w:val="000E393D"/>
    <w:rsid w:val="00132C60"/>
    <w:rsid w:val="001D0785"/>
    <w:rsid w:val="00200643"/>
    <w:rsid w:val="002A13A7"/>
    <w:rsid w:val="002F118F"/>
    <w:rsid w:val="00327E28"/>
    <w:rsid w:val="00365B88"/>
    <w:rsid w:val="003B14FF"/>
    <w:rsid w:val="003E7936"/>
    <w:rsid w:val="004F16BD"/>
    <w:rsid w:val="007A43A0"/>
    <w:rsid w:val="007B3618"/>
    <w:rsid w:val="007C2693"/>
    <w:rsid w:val="007D03CB"/>
    <w:rsid w:val="009056F8"/>
    <w:rsid w:val="00A157FC"/>
    <w:rsid w:val="00A42C30"/>
    <w:rsid w:val="00A605F3"/>
    <w:rsid w:val="00A82247"/>
    <w:rsid w:val="00B0178C"/>
    <w:rsid w:val="00BB26B9"/>
    <w:rsid w:val="00BB30D9"/>
    <w:rsid w:val="00BF7974"/>
    <w:rsid w:val="00C41EE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3CA0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5</cp:revision>
  <dcterms:created xsi:type="dcterms:W3CDTF">2023-01-11T09:24:00Z</dcterms:created>
  <dcterms:modified xsi:type="dcterms:W3CDTF">2023-02-07T08:38:00Z</dcterms:modified>
</cp:coreProperties>
</file>