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A6" w:rsidRPr="00F023A6" w:rsidRDefault="00F023A6" w:rsidP="00F023A6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434343"/>
          <w:sz w:val="33"/>
          <w:szCs w:val="33"/>
          <w:lang w:eastAsia="ru-RU"/>
        </w:rPr>
      </w:pPr>
      <w:r w:rsidRPr="00F023A6">
        <w:rPr>
          <w:rFonts w:ascii="Arial" w:eastAsia="Times New Roman" w:hAnsi="Arial" w:cs="Arial"/>
          <w:color w:val="434343"/>
          <w:sz w:val="33"/>
          <w:szCs w:val="33"/>
          <w:lang w:eastAsia="ru-RU"/>
        </w:rPr>
        <w:t>П.19.ф. ИНФОРМАЦИЯ О СОГЛАШЕНИИ ОБ УСЛОВИЯХ ОСУЩЕСТВЛЕНИЯ РЕГУЛИРУЕМЫХ ВИДОВ ДЕЯТЕЛЬНОСТИ</w:t>
      </w:r>
    </w:p>
    <w:p w:rsidR="00F023A6" w:rsidRPr="00F023A6" w:rsidRDefault="00F023A6" w:rsidP="00F023A6">
      <w:pPr>
        <w:shd w:val="clear" w:color="auto" w:fill="FFFFFF"/>
        <w:spacing w:after="100" w:afterAutospacing="1"/>
        <w:rPr>
          <w:rFonts w:ascii="Arial" w:eastAsia="Times New Roman" w:hAnsi="Arial" w:cs="Arial"/>
          <w:color w:val="434343"/>
          <w:sz w:val="24"/>
          <w:szCs w:val="24"/>
          <w:lang w:eastAsia="ru-RU"/>
        </w:rPr>
      </w:pPr>
      <w:r w:rsidRPr="00F023A6">
        <w:rPr>
          <w:rFonts w:ascii="Arial" w:eastAsia="Times New Roman" w:hAnsi="Arial" w:cs="Arial"/>
          <w:color w:val="434343"/>
          <w:sz w:val="24"/>
          <w:szCs w:val="24"/>
          <w:lang w:eastAsia="ru-RU"/>
        </w:rPr>
        <w:t>П.19.ф) 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регулируемых видов деятельности.</w:t>
      </w:r>
    </w:p>
    <w:p w:rsidR="00F023A6" w:rsidRPr="00F023A6" w:rsidRDefault="00F023A6" w:rsidP="00F023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4"/>
          <w:szCs w:val="24"/>
          <w:lang w:eastAsia="ru-RU"/>
        </w:rPr>
      </w:pPr>
      <w:r w:rsidRPr="00F023A6">
        <w:rPr>
          <w:rFonts w:ascii="Arial" w:eastAsia="Times New Roman" w:hAnsi="Arial" w:cs="Arial"/>
          <w:color w:val="434343"/>
          <w:sz w:val="24"/>
          <w:szCs w:val="24"/>
          <w:lang w:eastAsia="ru-RU"/>
        </w:rPr>
        <w:t>Соглашение не заключалось.</w:t>
      </w:r>
      <w:bookmarkStart w:id="0" w:name="_GoBack"/>
      <w:bookmarkEnd w:id="0"/>
    </w:p>
    <w:p w:rsidR="000D257C" w:rsidRPr="00F023A6" w:rsidRDefault="000D257C" w:rsidP="00F023A6"/>
    <w:sectPr w:rsidR="000D257C" w:rsidRPr="00F023A6" w:rsidSect="00A530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D87"/>
    <w:multiLevelType w:val="multilevel"/>
    <w:tmpl w:val="87E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30C8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257C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2F46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3323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3D22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4C5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47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1120"/>
    <w:rsid w:val="00A32469"/>
    <w:rsid w:val="00A414C5"/>
    <w:rsid w:val="00A471E1"/>
    <w:rsid w:val="00A4794F"/>
    <w:rsid w:val="00A5132D"/>
    <w:rsid w:val="00A51BE8"/>
    <w:rsid w:val="00A530C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4C55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1D31"/>
    <w:rsid w:val="00AE21F9"/>
    <w:rsid w:val="00AE3086"/>
    <w:rsid w:val="00AE756D"/>
    <w:rsid w:val="00AF0567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678"/>
    <w:rsid w:val="00CA3D00"/>
    <w:rsid w:val="00CA7871"/>
    <w:rsid w:val="00CB129F"/>
    <w:rsid w:val="00CB1485"/>
    <w:rsid w:val="00CB27B2"/>
    <w:rsid w:val="00CB3C97"/>
    <w:rsid w:val="00CB44C3"/>
    <w:rsid w:val="00CC6733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EF0C2A"/>
    <w:rsid w:val="00F006A3"/>
    <w:rsid w:val="00F02369"/>
    <w:rsid w:val="00F023A6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002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FCA7E-E138-4E93-8CF5-46D92FBE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paragraph" w:styleId="2">
    <w:name w:val="heading 2"/>
    <w:basedOn w:val="a"/>
    <w:link w:val="20"/>
    <w:uiPriority w:val="9"/>
    <w:qFormat/>
    <w:rsid w:val="00F023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C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23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F023A6"/>
  </w:style>
  <w:style w:type="paragraph" w:styleId="a4">
    <w:name w:val="Normal (Web)"/>
    <w:basedOn w:val="a"/>
    <w:uiPriority w:val="99"/>
    <w:semiHidden/>
    <w:unhideWhenUsed/>
    <w:rsid w:val="00F02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Гайский ГОК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Тишина Ольга Владимировна</cp:lastModifiedBy>
  <cp:revision>16</cp:revision>
  <dcterms:created xsi:type="dcterms:W3CDTF">2019-09-19T03:34:00Z</dcterms:created>
  <dcterms:modified xsi:type="dcterms:W3CDTF">2026-05-19T05:49:00Z</dcterms:modified>
</cp:coreProperties>
</file>